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A23" w:rsidRPr="007B0834" w:rsidRDefault="00141A23" w:rsidP="00141A23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bookmarkStart w:id="0" w:name="_GoBack"/>
      <w:bookmarkEnd w:id="0"/>
      <w:r w:rsidRPr="007B0834">
        <w:rPr>
          <w:rFonts w:ascii="Times New Roman" w:hAnsi="Times New Roman" w:cs="Times New Roman"/>
          <w:b/>
          <w:sz w:val="24"/>
          <w:szCs w:val="24"/>
          <w:lang w:eastAsia="zh-TW"/>
        </w:rPr>
        <w:t>何澤堯</w:t>
      </w:r>
    </w:p>
    <w:p w:rsidR="00141A23" w:rsidRPr="007B0834" w:rsidRDefault="00141A23" w:rsidP="00141A23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/>
          <w:b/>
          <w:sz w:val="24"/>
          <w:szCs w:val="24"/>
          <w:lang w:eastAsia="zh-TW"/>
        </w:rPr>
        <w:t>年齡：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 xml:space="preserve"> 33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歲</w:t>
      </w:r>
    </w:p>
    <w:p w:rsidR="00141A23" w:rsidRPr="007B0834" w:rsidRDefault="00141A23" w:rsidP="00141A23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/>
          <w:b/>
          <w:sz w:val="24"/>
          <w:szCs w:val="24"/>
          <w:lang w:eastAsia="zh-TW"/>
        </w:rPr>
        <w:t>背景：</w:t>
      </w:r>
    </w:p>
    <w:p w:rsidR="00141A23" w:rsidRPr="007B0834" w:rsidRDefault="00141A23" w:rsidP="00141A23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/>
          <w:sz w:val="24"/>
          <w:szCs w:val="24"/>
          <w:lang w:eastAsia="zh-TW"/>
        </w:rPr>
        <w:t>香港賽馬會見習騎師學校畢業生。受訓時曾獲派往紐西蘭接受海外訓練，師承當地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前領練馬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師蘇利雲，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其間共勝出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四十四場頭馬。回港後，於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2009/2010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年度首季出賽，瞬即取得佳績，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共勝出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十場頭馬，包括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在港僅第四個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賽馬日上陣即取得三捷。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2010/2011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年度馬季，他憑三十九場頭馬榮膺冠軍見習騎師。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2012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10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1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日，他策騎「藍城堡馬」取得在港第七十場頭馬，成為正式騎師。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2014/2015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年度馬季，他贏得三十三場頭馬，成為季內贏得最多頭馬的本地土生土長騎師。以頭馬數字而言，何澤堯於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2022/2023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年度馬季取得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從騎以來最佳成績，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共勝出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九十六場頭馬，創下個人單季新高。他該季更成為第二位在港累積五百場頭馬的本地培育騎師，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並第四度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奪得「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告東尼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獎」。然而，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2020/2021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年度馬季也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堪稱是他迄今表現最出色的馬季之一，皆因他於該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季夥拍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應屆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香港馬王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「金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鎗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六十」和日本佳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駟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「唯獨愛你」合共攻下五項一級賽。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2022/2023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年度馬季，何澤堯亦能取得好成績，憑「金鎗六十」合共三勝一級賽。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2018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年夏季，何澤堯在歐洲作短期策騎，其間於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8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9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日首次在英國上陣，即在希鐸夥拍練馬師張仕頓旗下的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X Rated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一出即勝。他於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2019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年夏季再度前往英國策騎，並在雅士谷出戰識價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盃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，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夥拍由卓浩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年訓練的「暗夜力量」（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Power Of Darkness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）取得頭馬，協助「世界隊」奪得識價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盃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冠軍。何澤堯本擬於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2023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年再次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在識價盃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上陣，但同年暑假因在日本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策騎時受傷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，因而未能在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該屆的識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價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盃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中亮相。</w:t>
      </w:r>
    </w:p>
    <w:p w:rsidR="00141A23" w:rsidRPr="007B0834" w:rsidRDefault="000E26CB" w:rsidP="00141A23">
      <w:pPr>
        <w:rPr>
          <w:rFonts w:ascii="Times New Roman" w:hAnsi="Times New Roman" w:cs="Times New Roman"/>
          <w:b/>
          <w:sz w:val="24"/>
          <w:szCs w:val="24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HK"/>
        </w:rPr>
        <w:t>重要</w:t>
      </w:r>
      <w:r w:rsidR="00141A23" w:rsidRPr="007B0834">
        <w:rPr>
          <w:rFonts w:ascii="Times New Roman" w:hAnsi="Times New Roman" w:cs="Times New Roman"/>
          <w:b/>
          <w:sz w:val="24"/>
          <w:szCs w:val="24"/>
        </w:rPr>
        <w:t>成就：</w:t>
      </w:r>
    </w:p>
    <w:p w:rsidR="00957578" w:rsidRPr="007B0834" w:rsidRDefault="00141A23" w:rsidP="00141A23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/>
          <w:sz w:val="24"/>
          <w:szCs w:val="24"/>
          <w:lang w:eastAsia="zh-TW"/>
        </w:rPr>
        <w:t>冠軍見習騎師（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2010/2011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年度馬季）；最佳自由身騎師（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2014/2015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年度馬季）；</w:t>
      </w:r>
      <w:proofErr w:type="gramStart"/>
      <w:r w:rsidRPr="007B0834">
        <w:rPr>
          <w:rFonts w:ascii="Times New Roman" w:hAnsi="Times New Roman" w:cs="Times New Roman"/>
          <w:sz w:val="24"/>
          <w:szCs w:val="24"/>
          <w:lang w:eastAsia="zh-TW"/>
        </w:rPr>
        <w:t>告東尼</w:t>
      </w:r>
      <w:proofErr w:type="gramEnd"/>
      <w:r w:rsidRPr="007B0834">
        <w:rPr>
          <w:rFonts w:ascii="Times New Roman" w:hAnsi="Times New Roman" w:cs="Times New Roman"/>
          <w:sz w:val="24"/>
          <w:szCs w:val="24"/>
          <w:lang w:eastAsia="zh-TW"/>
        </w:rPr>
        <w:t>獎（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2018/2019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、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2019/2020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、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2020/2021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及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2022/2023</w:t>
      </w:r>
      <w:r w:rsidRPr="007B0834">
        <w:rPr>
          <w:rFonts w:ascii="Times New Roman" w:hAnsi="Times New Roman" w:cs="Times New Roman"/>
          <w:sz w:val="24"/>
          <w:szCs w:val="24"/>
          <w:lang w:eastAsia="zh-TW"/>
        </w:rPr>
        <w:t>年度馬季）。</w:t>
      </w:r>
    </w:p>
    <w:p w:rsidR="000E26CB" w:rsidRPr="007B0834" w:rsidRDefault="000E26CB" w:rsidP="000E26CB">
      <w:pPr>
        <w:spacing w:after="0" w:line="240" w:lineRule="auto"/>
        <w:rPr>
          <w:rFonts w:ascii="新細明體" w:eastAsia="新細明體" w:hAnsi="新細明體" w:cs="Times New Roman"/>
          <w:color w:val="000000" w:themeColor="text1"/>
          <w:sz w:val="24"/>
          <w:szCs w:val="24"/>
          <w:lang w:eastAsia="zh-HK"/>
        </w:rPr>
      </w:pPr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國際騎師</w:t>
      </w:r>
      <w:proofErr w:type="gramStart"/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錦標賽往績</w:t>
      </w:r>
      <w:proofErr w:type="gramEnd"/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TW"/>
        </w:rPr>
        <w:t>：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2022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年平頭季軍；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2021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年平頭第十名；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2020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年平頭第八名；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2019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年季軍；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2018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TW"/>
        </w:rPr>
        <w:t>年季軍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HK"/>
        </w:rPr>
        <w:t>2014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年第五名。</w:t>
      </w:r>
    </w:p>
    <w:p w:rsidR="000E26CB" w:rsidRPr="007B0834" w:rsidRDefault="000E26CB" w:rsidP="00141A23">
      <w:pPr>
        <w:rPr>
          <w:rFonts w:ascii="Times New Roman" w:hAnsi="Times New Roman" w:cs="Times New Roman"/>
          <w:sz w:val="24"/>
          <w:szCs w:val="24"/>
          <w:lang w:eastAsia="zh-TW"/>
        </w:rPr>
      </w:pPr>
    </w:p>
    <w:p w:rsidR="00540AFD" w:rsidRPr="007B0834" w:rsidRDefault="00540AFD" w:rsidP="00540AFD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田泰安</w:t>
      </w:r>
    </w:p>
    <w:p w:rsidR="00540AFD" w:rsidRPr="007B0834" w:rsidRDefault="00540AFD" w:rsidP="00540AFD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年齡：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33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歲</w:t>
      </w:r>
    </w:p>
    <w:p w:rsidR="00540AFD" w:rsidRPr="007B0834" w:rsidRDefault="00540AFD" w:rsidP="00540AFD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背景：</w:t>
      </w:r>
    </w:p>
    <w:p w:rsidR="00540AFD" w:rsidRPr="007B0834" w:rsidRDefault="00540AFD" w:rsidP="00540AFD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毛里裘斯籍騎師田泰安於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2013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月來港發展，當時他在南非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騎師榜已穩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居前十名。他於十四歲時進入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南非騎師學院習騎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，於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2008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年榮膺南非冠軍見習騎師，並於翌年畢業，當時累計贏得一百四十七場頭馬。他成為正式騎師後，在南非每季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均勝出逾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一百場頭馬。田泰安的首項一級賽勝利於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2008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11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24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日在其祖國毛里裘斯策騎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Halo Hunter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奪得。田泰安曾於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2012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年代表南非參加在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南韓首爾舉行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的國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lastRenderedPageBreak/>
        <w:t>際騎師邀請賽，以及於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2008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年參加澳門的見習騎師邀請賽。他來港後首季即取得五十場頭馬，成績驕人，其後持續交出好表現。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2017/2018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年度馬季，他共贏得五十二場頭馬，當中包括三項三級賽冠軍，因而名列騎師榜第三位。在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2018/2019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馬季，他夥拍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「紅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衣醒神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」攻下香港短途錦標，在香港打開一級賽勝利之門。該季他共取得八十四場頭馬。他在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2019/2020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年度馬季表現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更進一步，刷新來港後個人最佳成績，共取得九十三場頭馬，位列騎師榜季軍。他並於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2020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再度夥拍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「紅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衣醒神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」攻下主席短途獎，第二度在港摘下一級賽桂冠。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2021/2022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年度馬季，田泰安收穫頗豐，憑七十三場頭馬再度登上騎師榜季軍。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2022/2023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年度馬季，田泰安在季初因身體不適而未能上陣，但迅速回復最佳狀態，復出後能一再取得佳績，包括贏得在港的六百場頭馬。</w:t>
      </w:r>
    </w:p>
    <w:p w:rsidR="00540AFD" w:rsidRPr="007B0834" w:rsidRDefault="00540AFD" w:rsidP="00540AFD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HK"/>
        </w:rPr>
        <w:t>重要</w:t>
      </w:r>
      <w:r w:rsidRPr="007B0834">
        <w:rPr>
          <w:rFonts w:ascii="Times New Roman" w:hAnsi="Times New Roman" w:cs="Times New Roman"/>
          <w:b/>
          <w:sz w:val="24"/>
          <w:szCs w:val="24"/>
          <w:lang w:eastAsia="zh-TW"/>
        </w:rPr>
        <w:t>成就：</w:t>
      </w:r>
    </w:p>
    <w:p w:rsidR="00540AFD" w:rsidRPr="007B0834" w:rsidRDefault="00540AFD" w:rsidP="00540AFD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南非冠軍見習騎師（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2008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年）、國際騎師錦標賽冠軍（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2019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年）。</w:t>
      </w:r>
    </w:p>
    <w:p w:rsidR="00540AFD" w:rsidRPr="007B0834" w:rsidRDefault="00540AFD" w:rsidP="00540AFD">
      <w:pPr>
        <w:spacing w:after="0" w:line="240" w:lineRule="auto"/>
        <w:rPr>
          <w:rFonts w:ascii="新細明體" w:eastAsia="新細明體" w:hAnsi="新細明體" w:cs="Times New Roman"/>
          <w:color w:val="000000" w:themeColor="text1"/>
          <w:sz w:val="24"/>
          <w:szCs w:val="24"/>
          <w:lang w:eastAsia="zh-HK"/>
        </w:rPr>
      </w:pPr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國際騎師</w:t>
      </w:r>
      <w:proofErr w:type="gramStart"/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錦標賽往績</w:t>
      </w:r>
      <w:proofErr w:type="gramEnd"/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TW"/>
        </w:rPr>
        <w:t>：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2020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年平頭第八名；</w:t>
      </w:r>
      <w:r w:rsidRPr="007B0834">
        <w:rPr>
          <w:rFonts w:ascii="Times New Roman" w:eastAsia="新細明體" w:hAnsi="Times New Roman" w:cs="Times New Roman"/>
          <w:b/>
          <w:color w:val="000000" w:themeColor="text1"/>
          <w:sz w:val="24"/>
          <w:szCs w:val="24"/>
          <w:lang w:eastAsia="zh-TW"/>
        </w:rPr>
        <w:t>2019</w:t>
      </w:r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HK"/>
        </w:rPr>
        <w:t>年冠軍；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2018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TW"/>
        </w:rPr>
        <w:t>年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第七名；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HK"/>
        </w:rPr>
        <w:t>2017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年平頭第九名。</w:t>
      </w:r>
    </w:p>
    <w:p w:rsidR="00540AFD" w:rsidRPr="007B0834" w:rsidRDefault="00540AFD" w:rsidP="00540AFD">
      <w:pPr>
        <w:rPr>
          <w:rFonts w:ascii="Times New Roman" w:hAnsi="Times New Roman" w:cs="Times New Roman"/>
          <w:sz w:val="24"/>
          <w:szCs w:val="24"/>
          <w:lang w:eastAsia="zh-TW"/>
        </w:rPr>
      </w:pPr>
    </w:p>
    <w:p w:rsidR="00BC18F9" w:rsidRPr="007B0834" w:rsidRDefault="00BC18F9" w:rsidP="00BC18F9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proofErr w:type="gramStart"/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希威森</w:t>
      </w:r>
      <w:proofErr w:type="gramEnd"/>
    </w:p>
    <w:p w:rsidR="00BC18F9" w:rsidRPr="007B0834" w:rsidRDefault="00BC18F9" w:rsidP="00BC18F9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年齡：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 xml:space="preserve"> 26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歲</w:t>
      </w:r>
    </w:p>
    <w:p w:rsidR="00BC18F9" w:rsidRPr="007B0834" w:rsidRDefault="00BC18F9" w:rsidP="00BC18F9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背景：</w:t>
      </w:r>
    </w:p>
    <w:p w:rsidR="00BC18F9" w:rsidRPr="007B0834" w:rsidRDefault="00BC18F9" w:rsidP="00BC18F9">
      <w:pPr>
        <w:rPr>
          <w:rFonts w:ascii="Times New Roman" w:hAnsi="Times New Roman" w:cs="Times New Roman"/>
          <w:sz w:val="24"/>
          <w:szCs w:val="24"/>
          <w:lang w:eastAsia="zh-TW"/>
        </w:rPr>
      </w:pP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希威森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出身自賽馬世家，父親何偉森曾經從騎，現在則是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一位練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馬師。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希威森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起初是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一名兜網馬球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運動員，在省級和國家級賽事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中均有出色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表現。他於十二歲時已立志成為騎師，並會利用學校假期到伊利沙伯港策馬進行操練。由於父母堅持讓他先完成學業，所以他未有直接報讀南非騎師學院，而是在課餘時間參加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策騎員賽事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。畢業後，他於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2016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年入讀著名的南非騎師學院，並於第十次上陣時，在費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爾維夥拍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Blizzard Belle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初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嚐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勝果。嶄露頭角的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希威森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於該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季即憑七十三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場頭馬，在南非見習騎師榜位居亞席。他接著於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2016/2017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和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2017/2018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，分別憑一百二十四場和一百八十四場勝仗，連續兩季榮膺南非冠軍見習騎師。更重要的是，他於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2017/2018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年度馬季不僅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榮膺冠軍見習騎師，更在南非騎師榜稱王，成為繼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1972/1973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年度馬季冠軍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騎師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羅拔時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之後，首位摘下南非冠軍騎師殊榮的見習騎師。他於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2019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5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25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日星期六在斯高維爾馬場連奪兩項一級賽冠軍，分別策騎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Eden Roc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攻下金獎牌錦標和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夥拍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Celtic Sea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摘下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南非雌馬短途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錦標，是他從騎以來代表作。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希威森首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季在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港策騎共勝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出三場頭馬，隨後離港前往日本客串策騎兩個月，合共取得十九場頭馬，以及勝出兩項二級賽，包括在中山競馬場策騎「蘊藏豐富」攻下春季錦標，以及在東京競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馬場夥拍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「威信英明」勝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出青葉賞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。他在日本客串期滿後返回南非，並於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2020/2021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年度馬季以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二百六十三場頭馬，第三度登上南非冠軍騎師寶座。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2021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11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月，希威森重返香港策騎，雖然於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12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月時曾受傷，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lastRenderedPageBreak/>
        <w:t>但於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2022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1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月復出後捷報頻傳，包括於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2022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4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27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日的跑馬地賽事中大演帽子戲法，三勝頭馬，他與韋達的合作成績出色，季內他合共贏得二十七場頭馬。他於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2022/2023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年度馬季以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五十場頭馬刷新個人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在港單季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的頭馬紀錄，也是他</w:t>
      </w:r>
      <w:proofErr w:type="gramStart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在港策騎</w:t>
      </w:r>
      <w:proofErr w:type="gramEnd"/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以來成績最好的一季。</w:t>
      </w:r>
    </w:p>
    <w:p w:rsidR="00BC18F9" w:rsidRPr="007B0834" w:rsidRDefault="00BC18F9" w:rsidP="00BC18F9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b/>
          <w:sz w:val="24"/>
          <w:szCs w:val="24"/>
          <w:lang w:eastAsia="zh-TW"/>
        </w:rPr>
        <w:t>重要成就：</w:t>
      </w:r>
    </w:p>
    <w:p w:rsidR="00DA7628" w:rsidRPr="007B0834" w:rsidRDefault="00BC18F9" w:rsidP="00BC18F9">
      <w:pPr>
        <w:rPr>
          <w:rFonts w:ascii="Times New Roman" w:hAnsi="Times New Roman" w:cs="Times New Roman"/>
          <w:sz w:val="24"/>
          <w:szCs w:val="24"/>
          <w:lang w:eastAsia="zh-TW"/>
        </w:rPr>
      </w:pP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南非冠軍騎師（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2017/2018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、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2018/2019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及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2020/2021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年度馬季）；南非冠軍見習騎師（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2016/2017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及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2017/2018</w:t>
      </w:r>
      <w:r w:rsidRPr="007B0834">
        <w:rPr>
          <w:rFonts w:ascii="Times New Roman" w:hAnsi="Times New Roman" w:cs="Times New Roman" w:hint="eastAsia"/>
          <w:sz w:val="24"/>
          <w:szCs w:val="24"/>
          <w:lang w:eastAsia="zh-TW"/>
        </w:rPr>
        <w:t>年度馬季）。</w:t>
      </w:r>
    </w:p>
    <w:p w:rsidR="00BC18F9" w:rsidRPr="000E26CB" w:rsidRDefault="00BC18F9" w:rsidP="00BC18F9">
      <w:pPr>
        <w:spacing w:after="0" w:line="240" w:lineRule="auto"/>
        <w:rPr>
          <w:rFonts w:ascii="新細明體" w:eastAsia="新細明體" w:hAnsi="新細明體" w:cs="Times New Roman"/>
          <w:color w:val="000000" w:themeColor="text1"/>
          <w:sz w:val="24"/>
          <w:szCs w:val="24"/>
          <w:lang w:eastAsia="zh-HK"/>
        </w:rPr>
      </w:pPr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國際騎師</w:t>
      </w:r>
      <w:proofErr w:type="gramStart"/>
      <w:r w:rsidRPr="007B0834">
        <w:rPr>
          <w:rFonts w:ascii="新細明體" w:eastAsia="新細明體" w:hAnsi="新細明體" w:cs="Times New Roman" w:hint="eastAsia"/>
          <w:b/>
          <w:color w:val="000000" w:themeColor="text1"/>
          <w:sz w:val="24"/>
          <w:szCs w:val="24"/>
          <w:lang w:eastAsia="zh-TW"/>
        </w:rPr>
        <w:t>錦標賽往績</w:t>
      </w:r>
      <w:proofErr w:type="gramEnd"/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TW"/>
        </w:rPr>
        <w:t>：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TW"/>
        </w:rPr>
        <w:t>2022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年平頭第六名；</w:t>
      </w:r>
      <w:r w:rsidRPr="007B0834">
        <w:rPr>
          <w:rFonts w:ascii="Times New Roman" w:eastAsia="新細明體" w:hAnsi="Times New Roman" w:cs="Times New Roman"/>
          <w:color w:val="000000" w:themeColor="text1"/>
          <w:sz w:val="24"/>
          <w:szCs w:val="24"/>
          <w:lang w:eastAsia="zh-HK"/>
        </w:rPr>
        <w:t xml:space="preserve"> 2021</w:t>
      </w:r>
      <w:r w:rsidRPr="007B0834">
        <w:rPr>
          <w:rFonts w:ascii="新細明體" w:eastAsia="新細明體" w:hAnsi="新細明體" w:cs="Times New Roman" w:hint="eastAsia"/>
          <w:color w:val="000000" w:themeColor="text1"/>
          <w:sz w:val="24"/>
          <w:szCs w:val="24"/>
          <w:lang w:eastAsia="zh-HK"/>
        </w:rPr>
        <w:t>年平頭第十名。</w:t>
      </w:r>
    </w:p>
    <w:p w:rsidR="00BC18F9" w:rsidRPr="00141A23" w:rsidRDefault="00BC18F9" w:rsidP="00BC18F9">
      <w:pPr>
        <w:rPr>
          <w:rFonts w:ascii="Times New Roman" w:hAnsi="Times New Roman" w:cs="Times New Roman"/>
          <w:sz w:val="24"/>
          <w:szCs w:val="24"/>
          <w:lang w:eastAsia="zh-TW"/>
        </w:rPr>
      </w:pPr>
    </w:p>
    <w:sectPr w:rsidR="00BC18F9" w:rsidRPr="00141A2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A23"/>
    <w:rsid w:val="00043E84"/>
    <w:rsid w:val="000E26CB"/>
    <w:rsid w:val="00141A23"/>
    <w:rsid w:val="00540AFD"/>
    <w:rsid w:val="007B0834"/>
    <w:rsid w:val="00957578"/>
    <w:rsid w:val="00BC18F9"/>
    <w:rsid w:val="00D27C32"/>
    <w:rsid w:val="00DA7628"/>
    <w:rsid w:val="00E2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6C7E2A-1EF3-4D01-92DA-D5D1CFBB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Hong Kong Jockey Club</Company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TSE, Dick S K</dc:creator>
  <cp:keywords/>
  <dc:description/>
  <cp:lastModifiedBy>LAU, K H</cp:lastModifiedBy>
  <cp:revision>2</cp:revision>
  <dcterms:created xsi:type="dcterms:W3CDTF">2023-11-22T15:35:00Z</dcterms:created>
  <dcterms:modified xsi:type="dcterms:W3CDTF">2023-11-22T15:35:00Z</dcterms:modified>
</cp:coreProperties>
</file>